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Default="00F37FFC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127E2F" w:rsidRDefault="00E94849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127E2F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127E2F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127E2F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94849" w:rsidRPr="00127E2F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6"/>
        <w:gridCol w:w="2404"/>
        <w:gridCol w:w="6251"/>
      </w:tblGrid>
      <w:tr w:rsidR="00081AD8" w:rsidRPr="00B24636" w:rsidTr="00CE5A96">
        <w:trPr>
          <w:trHeight w:val="376"/>
        </w:trPr>
        <w:tc>
          <w:tcPr>
            <w:tcW w:w="696" w:type="dxa"/>
          </w:tcPr>
          <w:p w:rsidR="00081AD8" w:rsidRPr="00537316" w:rsidRDefault="00081AD8" w:rsidP="00CB61A4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5" w:type="dxa"/>
            <w:gridSpan w:val="2"/>
          </w:tcPr>
          <w:p w:rsidR="00081AD8" w:rsidRPr="009348D0" w:rsidRDefault="00081AD8" w:rsidP="00081AD8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услуги</w:t>
            </w:r>
            <w:r w:rsidRPr="009348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81AD8" w:rsidRPr="00537316" w:rsidRDefault="00081AD8" w:rsidP="00081AD8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8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A61BC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94849" w:rsidRPr="00B24636" w:rsidTr="00CE5A96">
        <w:tc>
          <w:tcPr>
            <w:tcW w:w="696" w:type="dxa"/>
          </w:tcPr>
          <w:p w:rsidR="00E94849" w:rsidRPr="00B24636" w:rsidRDefault="00E94849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AD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4" w:type="dxa"/>
          </w:tcPr>
          <w:p w:rsidR="00E94849" w:rsidRPr="00B24636" w:rsidRDefault="00081AD8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E94849" w:rsidRPr="00B24636" w:rsidRDefault="00E94849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E94849" w:rsidRPr="00B24636" w:rsidTr="00CE5A96">
        <w:tc>
          <w:tcPr>
            <w:tcW w:w="696" w:type="dxa"/>
          </w:tcPr>
          <w:p w:rsidR="00E94849" w:rsidRPr="00B24636" w:rsidRDefault="00081AD8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04" w:type="dxa"/>
          </w:tcPr>
          <w:p w:rsidR="00E94849" w:rsidRPr="00B24636" w:rsidRDefault="00E94849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081AD8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251" w:type="dxa"/>
          </w:tcPr>
          <w:p w:rsidR="00081AD8" w:rsidRPr="001407B8" w:rsidRDefault="00081AD8" w:rsidP="00081A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заключении </w:t>
            </w:r>
            <w:r w:rsidR="00B820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 xml:space="preserve">оговора </w:t>
            </w:r>
            <w:r w:rsidRPr="001407B8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4 к настоящему Административному регламенту).</w:t>
            </w:r>
          </w:p>
          <w:p w:rsidR="00081AD8" w:rsidRPr="001407B8" w:rsidRDefault="00081AD8" w:rsidP="00081AD8">
            <w:pPr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1407B8">
              <w:rPr>
                <w:rFonts w:ascii="Times New Roman" w:hAnsi="Times New Roman"/>
                <w:sz w:val="24"/>
                <w:szCs w:val="24"/>
              </w:rPr>
              <w:t>(в случае личного обращения в управление, МФЦ)</w:t>
            </w: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1AD8" w:rsidRPr="001407B8" w:rsidRDefault="00081AD8" w:rsidP="00081A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 w:rsidRPr="001407B8">
              <w:rPr>
                <w:rFonts w:ascii="Times New Roman" w:hAnsi="Times New Roman"/>
                <w:sz w:val="24"/>
                <w:szCs w:val="24"/>
              </w:rPr>
              <w:t>в случае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E94849" w:rsidRPr="00B24636" w:rsidRDefault="00081AD8" w:rsidP="00081AD8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регионального портала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выданный заявителем – </w:t>
            </w: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407B8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E94849" w:rsidRPr="00B24636" w:rsidTr="00CE5A96">
        <w:tc>
          <w:tcPr>
            <w:tcW w:w="696" w:type="dxa"/>
          </w:tcPr>
          <w:p w:rsidR="00E94849" w:rsidRPr="00B24636" w:rsidRDefault="00081AD8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04" w:type="dxa"/>
          </w:tcPr>
          <w:p w:rsidR="00E94849" w:rsidRPr="00B24636" w:rsidRDefault="00E94849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 xml:space="preserve">которые </w:t>
            </w:r>
            <w:r w:rsidR="009348D0" w:rsidRPr="00537316">
              <w:rPr>
                <w:rFonts w:ascii="Times New Roman" w:hAnsi="Times New Roman" w:cs="Times New Roman"/>
                <w:sz w:val="24"/>
                <w:szCs w:val="24"/>
              </w:rPr>
              <w:t>запрашиваются управлением в порядке межведомственного информационного взаимодействия</w:t>
            </w:r>
            <w:r w:rsidR="009348D0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="009348D0"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081AD8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E94849" w:rsidRPr="00B24636" w:rsidRDefault="00E94849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1. Сведения из ЕГРЮ</w:t>
            </w:r>
            <w:r w:rsidR="00B24636" w:rsidRPr="00B2463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5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Default="00B31AA0" w:rsidP="0053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2. Сведения из ЕГРН</w:t>
            </w:r>
            <w:r w:rsidR="006463C9"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объекте недвижимости, об основных характеристиках и зарегистрированных правах на объект недвижимости</w:t>
            </w: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1AA0" w:rsidRPr="00B31AA0" w:rsidRDefault="00B31AA0" w:rsidP="0053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Сведения из схемы размещения рекламных конструкций</w:t>
            </w:r>
            <w:r w:rsidR="006463C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городского округа город Воронеж</w:t>
            </w:r>
          </w:p>
        </w:tc>
      </w:tr>
      <w:tr w:rsidR="00E94849" w:rsidRPr="00B24636" w:rsidTr="00CE5A96">
        <w:tc>
          <w:tcPr>
            <w:tcW w:w="696" w:type="dxa"/>
          </w:tcPr>
          <w:p w:rsidR="00E94849" w:rsidRPr="00B24636" w:rsidRDefault="00081AD8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04" w:type="dxa"/>
          </w:tcPr>
          <w:p w:rsidR="00E94849" w:rsidRPr="00B24636" w:rsidRDefault="00E94849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CE5A96" w:rsidRPr="001D0FDF" w:rsidRDefault="00CE5A96" w:rsidP="00CE5A96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CE5A96" w:rsidRPr="001D0FDF" w:rsidRDefault="00CE5A96" w:rsidP="00CE5A96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CE5A96" w:rsidRDefault="00CE5A96" w:rsidP="00CE5A96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Посредством регионального портала.</w:t>
            </w:r>
          </w:p>
          <w:p w:rsidR="006C5784" w:rsidRPr="00B24636" w:rsidRDefault="00CE5A96" w:rsidP="00CE5A96">
            <w:pPr>
              <w:pStyle w:val="a5"/>
              <w:numPr>
                <w:ilvl w:val="0"/>
                <w:numId w:val="2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A9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E94849" w:rsidRPr="00B24636" w:rsidTr="00CE5A96">
        <w:tc>
          <w:tcPr>
            <w:tcW w:w="696" w:type="dxa"/>
          </w:tcPr>
          <w:p w:rsidR="00E94849" w:rsidRPr="00B24636" w:rsidRDefault="00CE5A9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94849" w:rsidRPr="00B24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E94849" w:rsidRPr="00B24636" w:rsidRDefault="00CE5A96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E94849" w:rsidRPr="00B24636" w:rsidRDefault="00E94849" w:rsidP="0053749C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CE5A96" w:rsidRPr="00B24636" w:rsidTr="00CE5A96">
        <w:tc>
          <w:tcPr>
            <w:tcW w:w="696" w:type="dxa"/>
          </w:tcPr>
          <w:p w:rsidR="00CE5A96" w:rsidRDefault="00CE5A9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404" w:type="dxa"/>
          </w:tcPr>
          <w:p w:rsidR="00CE5A96" w:rsidRPr="00B24636" w:rsidRDefault="00CE5A96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251" w:type="dxa"/>
          </w:tcPr>
          <w:p w:rsidR="00CE5A96" w:rsidRPr="000E480D" w:rsidRDefault="00CE5A96" w:rsidP="00CE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Заявление о заключении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A96">
              <w:rPr>
                <w:rFonts w:ascii="Times New Roman" w:hAnsi="Times New Roman" w:cs="Times New Roman"/>
                <w:sz w:val="24"/>
                <w:szCs w:val="24"/>
              </w:rPr>
              <w:t xml:space="preserve">(форма заявления приведена в приложении № 4 к настоящему </w:t>
            </w:r>
            <w:r w:rsidRPr="00CE5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Административному регламенту).</w:t>
            </w:r>
          </w:p>
          <w:p w:rsidR="00CE5A96" w:rsidRPr="00CE5A96" w:rsidRDefault="00CE5A96" w:rsidP="00CE5A9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CE5A96">
              <w:rPr>
                <w:rFonts w:ascii="Times New Roman" w:hAnsi="Times New Roman" w:cs="Times New Roman"/>
                <w:sz w:val="24"/>
                <w:szCs w:val="24"/>
              </w:rPr>
              <w:t>(в случае личного обращения в управление, МФЦ)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5A96" w:rsidRPr="000E480D" w:rsidRDefault="00CE5A96" w:rsidP="00CE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Pr="00CE5A96">
              <w:rPr>
                <w:rFonts w:ascii="Times New Roman" w:hAnsi="Times New Roman" w:cs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CE5A96" w:rsidRPr="00B24636" w:rsidRDefault="00CE5A96" w:rsidP="00CE5A9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 w:rsidR="001650A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 w:rsidR="001650A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E94849" w:rsidRPr="00B24636" w:rsidTr="00CE5A96">
        <w:tc>
          <w:tcPr>
            <w:tcW w:w="696" w:type="dxa"/>
          </w:tcPr>
          <w:p w:rsidR="00E94849" w:rsidRPr="00B24636" w:rsidRDefault="00CE5A9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404" w:type="dxa"/>
          </w:tcPr>
          <w:p w:rsidR="00E94849" w:rsidRPr="00B24636" w:rsidRDefault="006C5784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управлением в порядке межведомственного</w:t>
            </w:r>
            <w:r w:rsidR="00BC26E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вправе представить по собственной </w:t>
            </w:r>
            <w:r w:rsidR="00CE5A96">
              <w:rPr>
                <w:rFonts w:ascii="Times New Roman" w:hAnsi="Times New Roman" w:cs="Times New Roman"/>
                <w:sz w:val="24"/>
                <w:szCs w:val="24"/>
              </w:rPr>
              <w:t>инициативе</w:t>
            </w:r>
          </w:p>
        </w:tc>
        <w:tc>
          <w:tcPr>
            <w:tcW w:w="6251" w:type="dxa"/>
          </w:tcPr>
          <w:p w:rsidR="00E94849" w:rsidRPr="00B24636" w:rsidRDefault="00E94849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1. Сведения из ЕГРИП.</w:t>
            </w:r>
          </w:p>
          <w:p w:rsidR="006463C9" w:rsidRDefault="006463C9" w:rsidP="00646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2. Сведения из 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объекте недвижимости, об основных характеристиках и зарегистрированных правах на объект недвижимости</w:t>
            </w: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Pr="00B24636" w:rsidRDefault="006463C9" w:rsidP="006463C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Сведения из схемы размещения рекламных конструкций на территории городского округа город Ворон</w:t>
            </w:r>
            <w:r w:rsidR="00CE5A96"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</w:p>
        </w:tc>
      </w:tr>
      <w:tr w:rsidR="00E94849" w:rsidRPr="00B24636" w:rsidTr="00CE5A96">
        <w:tc>
          <w:tcPr>
            <w:tcW w:w="696" w:type="dxa"/>
          </w:tcPr>
          <w:p w:rsidR="00E94849" w:rsidRPr="00B24636" w:rsidRDefault="00CE5A9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404" w:type="dxa"/>
          </w:tcPr>
          <w:p w:rsidR="00E94849" w:rsidRPr="00B24636" w:rsidRDefault="00E94849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CE5A96" w:rsidRPr="001D0FDF" w:rsidRDefault="00CE5A96" w:rsidP="00CE5A96">
            <w:pPr>
              <w:pStyle w:val="a5"/>
              <w:numPr>
                <w:ilvl w:val="0"/>
                <w:numId w:val="3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В управление. </w:t>
            </w:r>
          </w:p>
          <w:p w:rsidR="00CE5A96" w:rsidRPr="001D0FDF" w:rsidRDefault="00CE5A96" w:rsidP="00CE5A96">
            <w:pPr>
              <w:pStyle w:val="a5"/>
              <w:numPr>
                <w:ilvl w:val="0"/>
                <w:numId w:val="3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CE5A96" w:rsidRDefault="00CE5A96" w:rsidP="00CE5A96">
            <w:pPr>
              <w:pStyle w:val="a5"/>
              <w:numPr>
                <w:ilvl w:val="0"/>
                <w:numId w:val="3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Посредством регионального портала.</w:t>
            </w:r>
          </w:p>
          <w:p w:rsidR="00E94849" w:rsidRPr="00CE5A96" w:rsidRDefault="00CE5A96" w:rsidP="00CE5A96">
            <w:pPr>
              <w:pStyle w:val="a5"/>
              <w:numPr>
                <w:ilvl w:val="0"/>
                <w:numId w:val="3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A96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почтового отправления</w:t>
            </w:r>
          </w:p>
        </w:tc>
      </w:tr>
      <w:tr w:rsidR="00CE5A96" w:rsidRPr="00B24636" w:rsidTr="00CE5A96">
        <w:tc>
          <w:tcPr>
            <w:tcW w:w="696" w:type="dxa"/>
          </w:tcPr>
          <w:p w:rsidR="00CE5A96" w:rsidRDefault="00CE5A9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04" w:type="dxa"/>
          </w:tcPr>
          <w:p w:rsidR="00CE5A96" w:rsidRPr="00B24636" w:rsidRDefault="00CE5A96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CE5A96" w:rsidRDefault="00CE5A96" w:rsidP="00CE5A96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CE5A96" w:rsidRPr="001D0FDF" w:rsidRDefault="00CE5A96" w:rsidP="00CE5A96">
            <w:pPr>
              <w:pStyle w:val="a5"/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96" w:rsidRPr="00B24636" w:rsidTr="00CE5A96">
        <w:tc>
          <w:tcPr>
            <w:tcW w:w="696" w:type="dxa"/>
          </w:tcPr>
          <w:p w:rsidR="00CE5A96" w:rsidRPr="00B24636" w:rsidRDefault="00CE5A96" w:rsidP="00F7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404" w:type="dxa"/>
          </w:tcPr>
          <w:p w:rsidR="00CE5A96" w:rsidRPr="00B24636" w:rsidRDefault="00CE5A96" w:rsidP="00F7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251" w:type="dxa"/>
          </w:tcPr>
          <w:p w:rsidR="00CE5A96" w:rsidRPr="000E480D" w:rsidRDefault="00CE5A96" w:rsidP="00F718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заключении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4 к настоящему Административному регламенту).</w:t>
            </w:r>
          </w:p>
          <w:p w:rsidR="00CE5A96" w:rsidRPr="000E480D" w:rsidRDefault="00CE5A96" w:rsidP="00F71890">
            <w:pPr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(в случае личного обращения в управление, МФЦ)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5A96" w:rsidRPr="000E480D" w:rsidRDefault="00CE5A96" w:rsidP="00F718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CE5A96" w:rsidRDefault="00CE5A96" w:rsidP="00F71890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</w:t>
            </w:r>
          </w:p>
          <w:p w:rsidR="00CE5A96" w:rsidRPr="00B24636" w:rsidRDefault="00EA2836" w:rsidP="00F71890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электронной подписью нотариуса</w:t>
            </w:r>
          </w:p>
        </w:tc>
      </w:tr>
      <w:tr w:rsidR="00CE5A96" w:rsidRPr="00B24636" w:rsidTr="00CE5A96">
        <w:tc>
          <w:tcPr>
            <w:tcW w:w="696" w:type="dxa"/>
          </w:tcPr>
          <w:p w:rsidR="00CE5A96" w:rsidRDefault="00CE5A96" w:rsidP="00F7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404" w:type="dxa"/>
          </w:tcPr>
          <w:p w:rsidR="00CE5A96" w:rsidRPr="00B24636" w:rsidRDefault="00CE5A96" w:rsidP="00F7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управлением в порядке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CE5A96" w:rsidRDefault="00CE5A96" w:rsidP="00CE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. Сведения из 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объекте недвижимости, об основных характеристиках и зарегистрированных правах на объект недвижимости</w:t>
            </w: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5A96" w:rsidRPr="001D0FDF" w:rsidRDefault="00CE5A96" w:rsidP="00CE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Сведения из схемы размещения рекламных конструкций на территории городского округа город Воронеж</w:t>
            </w:r>
          </w:p>
        </w:tc>
      </w:tr>
      <w:tr w:rsidR="00CE5A96" w:rsidRPr="00B24636" w:rsidTr="00CE5A96">
        <w:tc>
          <w:tcPr>
            <w:tcW w:w="696" w:type="dxa"/>
          </w:tcPr>
          <w:p w:rsidR="00CE5A96" w:rsidRPr="00B24636" w:rsidRDefault="00CE5A9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2404" w:type="dxa"/>
          </w:tcPr>
          <w:p w:rsidR="00CE5A96" w:rsidRPr="00B24636" w:rsidRDefault="00CE5A96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CE5A96" w:rsidRPr="00B24636" w:rsidRDefault="00CE5A96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1. Посредством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5A96" w:rsidRDefault="00CE5A96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CE5A96" w:rsidRPr="00B24636" w:rsidRDefault="00CE5A96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C57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A2836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CE5A96" w:rsidRPr="00B24636" w:rsidTr="002D675D">
        <w:tc>
          <w:tcPr>
            <w:tcW w:w="696" w:type="dxa"/>
          </w:tcPr>
          <w:p w:rsidR="00CE5A96" w:rsidRDefault="00CE5A9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5" w:type="dxa"/>
            <w:gridSpan w:val="2"/>
          </w:tcPr>
          <w:p w:rsidR="00CF082F" w:rsidRPr="001D0FDF" w:rsidRDefault="00CF082F" w:rsidP="00CF082F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CE5A96" w:rsidRPr="00B24636" w:rsidRDefault="00CF082F" w:rsidP="00EA2836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д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ополнительно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 на установку и эксплуатацию рекламной конструкции на земельном участке, здании или ином недвижимом имуществе, находящ</w:t>
            </w:r>
            <w:r w:rsidR="00EA28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мся в муниципальной собственности, об исправлении в нем опечаток и ошибок</w:t>
            </w:r>
            <w:r w:rsidR="00EA28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5A96" w:rsidRPr="00B24636" w:rsidTr="00CE5A96">
        <w:tc>
          <w:tcPr>
            <w:tcW w:w="696" w:type="dxa"/>
          </w:tcPr>
          <w:p w:rsidR="00CE5A96" w:rsidRDefault="001829AD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04" w:type="dxa"/>
          </w:tcPr>
          <w:p w:rsidR="00CE5A96" w:rsidRPr="00B24636" w:rsidRDefault="00CF082F" w:rsidP="00CF0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CE5A96" w:rsidRPr="00B24636" w:rsidRDefault="00CF082F" w:rsidP="00CF082F">
            <w:pPr>
              <w:tabs>
                <w:tab w:val="left" w:pos="17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CF082F" w:rsidRPr="00B24636" w:rsidTr="00CE5A96">
        <w:tc>
          <w:tcPr>
            <w:tcW w:w="696" w:type="dxa"/>
          </w:tcPr>
          <w:p w:rsidR="00CF082F" w:rsidRDefault="001829AD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404" w:type="dxa"/>
          </w:tcPr>
          <w:p w:rsidR="00CF082F" w:rsidRPr="00B24636" w:rsidRDefault="00CF082F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CF082F" w:rsidRPr="000E480D" w:rsidRDefault="00CF082F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допущенных опечаток и ошибок в д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оговоре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6 к настоящему Административному регламенту).</w:t>
            </w:r>
          </w:p>
          <w:p w:rsidR="00CF082F" w:rsidRPr="000E480D" w:rsidRDefault="00CF082F" w:rsidP="00921AA2">
            <w:pPr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(в случае личного обращения в управление, МФЦ)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082F" w:rsidRPr="000E480D" w:rsidRDefault="00CF082F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CF082F" w:rsidRPr="001D0FDF" w:rsidRDefault="00CF082F" w:rsidP="00921AA2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 w:rsidR="001829A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1829A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1829A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</w:t>
            </w:r>
            <w:r w:rsidR="001829AD">
              <w:rPr>
                <w:rFonts w:ascii="Times New Roman" w:hAnsi="Times New Roman" w:cs="Times New Roman"/>
                <w:sz w:val="24"/>
                <w:szCs w:val="24"/>
              </w:rPr>
              <w:t xml:space="preserve"> подписью нотариуса</w:t>
            </w:r>
          </w:p>
        </w:tc>
      </w:tr>
      <w:tr w:rsidR="00CE5A96" w:rsidRPr="00B24636" w:rsidTr="00CE5A96">
        <w:tc>
          <w:tcPr>
            <w:tcW w:w="696" w:type="dxa"/>
          </w:tcPr>
          <w:p w:rsidR="00CE5A96" w:rsidRDefault="001829AD" w:rsidP="00182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404" w:type="dxa"/>
          </w:tcPr>
          <w:p w:rsidR="00CE5A96" w:rsidRPr="00B24636" w:rsidRDefault="001829AD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 xml:space="preserve">которые запрашиваются управлением в порядке межведомственного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1829AD" w:rsidRPr="00B24636" w:rsidRDefault="001829AD" w:rsidP="001829A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Сведения из ЕГРЮЛ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29AD" w:rsidRDefault="001829AD" w:rsidP="00182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2. Сведения из 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объекте недвижимости, об основных характеристиках и зарегистрированных правах на объект недвижимости</w:t>
            </w: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5A96" w:rsidRDefault="001829AD" w:rsidP="001829A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Сведения из схемы размещения рекламных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конструкций на территории городского округа город Воронеж</w:t>
            </w:r>
          </w:p>
          <w:p w:rsidR="001829AD" w:rsidRPr="00B24636" w:rsidRDefault="001829AD" w:rsidP="001829AD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9AD" w:rsidRPr="00B24636" w:rsidTr="00CE5A96">
        <w:tc>
          <w:tcPr>
            <w:tcW w:w="696" w:type="dxa"/>
          </w:tcPr>
          <w:p w:rsidR="001829AD" w:rsidRDefault="001829AD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2404" w:type="dxa"/>
          </w:tcPr>
          <w:p w:rsidR="001829AD" w:rsidRPr="00B24636" w:rsidRDefault="001829AD" w:rsidP="00182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1829AD" w:rsidRPr="001D0FDF" w:rsidRDefault="001829AD" w:rsidP="00921AA2">
            <w:pPr>
              <w:pStyle w:val="a5"/>
              <w:numPr>
                <w:ilvl w:val="0"/>
                <w:numId w:val="4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1829AD" w:rsidRPr="001D0FDF" w:rsidRDefault="001829AD" w:rsidP="00921AA2">
            <w:pPr>
              <w:pStyle w:val="a5"/>
              <w:numPr>
                <w:ilvl w:val="0"/>
                <w:numId w:val="4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1829AD" w:rsidRPr="001D0FDF" w:rsidRDefault="001829AD" w:rsidP="00921AA2">
            <w:pPr>
              <w:pStyle w:val="a5"/>
              <w:numPr>
                <w:ilvl w:val="0"/>
                <w:numId w:val="4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Посредством регионального портала.</w:t>
            </w:r>
          </w:p>
          <w:p w:rsidR="001829AD" w:rsidRPr="001D0FDF" w:rsidRDefault="001829AD" w:rsidP="00921AA2">
            <w:pPr>
              <w:pStyle w:val="a5"/>
              <w:numPr>
                <w:ilvl w:val="0"/>
                <w:numId w:val="4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1829AD" w:rsidRPr="00B24636" w:rsidTr="00CE5A96">
        <w:tc>
          <w:tcPr>
            <w:tcW w:w="696" w:type="dxa"/>
          </w:tcPr>
          <w:p w:rsidR="001829AD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04" w:type="dxa"/>
          </w:tcPr>
          <w:p w:rsidR="001829AD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1829AD" w:rsidRPr="00B24636" w:rsidRDefault="00CE617A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404" w:type="dxa"/>
          </w:tcPr>
          <w:p w:rsidR="00CE617A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CE617A" w:rsidRPr="000E480D" w:rsidRDefault="00CE617A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1.Заявление об исправлении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допущенных опечаток и ошибок в д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оговоре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форма заявления приведена в приложении № 6 к настоящему Административному регламенту).</w:t>
            </w:r>
          </w:p>
          <w:p w:rsidR="00CE617A" w:rsidRPr="000E480D" w:rsidRDefault="00CE617A" w:rsidP="00921AA2">
            <w:pPr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(в случае личного обращения в управление, МФЦ)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617A" w:rsidRPr="000E480D" w:rsidRDefault="00CE617A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CE617A" w:rsidRPr="001D0FDF" w:rsidRDefault="00CE617A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404" w:type="dxa"/>
          </w:tcPr>
          <w:p w:rsidR="00CE617A" w:rsidRPr="00B24636" w:rsidRDefault="00CE617A" w:rsidP="00BC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управлением в порядке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CE617A" w:rsidRPr="001D0FDF" w:rsidRDefault="00CE617A" w:rsidP="00CE617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1. Сведения из ЕГРИП.</w:t>
            </w:r>
          </w:p>
          <w:p w:rsidR="00CE617A" w:rsidRPr="001D0FDF" w:rsidRDefault="00CE617A" w:rsidP="00CE6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2. Сведения из ЕГРН об объекте недвижимости, об основных характеристиках и зарегистрированных правах на объект недвижимости.</w:t>
            </w:r>
          </w:p>
          <w:p w:rsidR="00CE617A" w:rsidRPr="001D0FDF" w:rsidRDefault="00CE617A" w:rsidP="00CE617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3. Сведения из схемы размещения рекламных конструкций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404" w:type="dxa"/>
          </w:tcPr>
          <w:p w:rsidR="00CE617A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CE617A" w:rsidRPr="001D0FDF" w:rsidRDefault="00CE617A" w:rsidP="00CE617A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CE617A" w:rsidRPr="001D0FDF" w:rsidRDefault="00CE617A" w:rsidP="00CE617A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CE617A" w:rsidRPr="001D0FDF" w:rsidRDefault="00CE617A" w:rsidP="00CE617A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Посредством регионального портала.</w:t>
            </w:r>
          </w:p>
          <w:p w:rsidR="00CE617A" w:rsidRPr="00CE617A" w:rsidRDefault="00CE617A" w:rsidP="00CE617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04" w:type="dxa"/>
          </w:tcPr>
          <w:p w:rsidR="00CE617A" w:rsidRPr="00B24636" w:rsidRDefault="00CE617A" w:rsidP="00CE6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CE617A" w:rsidRPr="001D0FDF" w:rsidRDefault="00CE617A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04" w:type="dxa"/>
          </w:tcPr>
          <w:p w:rsidR="00CE617A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которые заявитель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должен представить самостоятельно</w:t>
            </w:r>
          </w:p>
        </w:tc>
        <w:tc>
          <w:tcPr>
            <w:tcW w:w="6251" w:type="dxa"/>
          </w:tcPr>
          <w:p w:rsidR="00CE617A" w:rsidRPr="000E480D" w:rsidRDefault="00CE617A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Заявление об исправлении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допущенных опечаток и ошибок в д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оговоре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 xml:space="preserve">(форма заявления приведена в приложении № 6 к настоящему Административному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lastRenderedPageBreak/>
              <w:t>регламенту).</w:t>
            </w:r>
          </w:p>
          <w:p w:rsidR="00CE617A" w:rsidRPr="000E480D" w:rsidRDefault="00CE617A" w:rsidP="00921AA2">
            <w:pPr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(в случае личного обращения в управление, МФЦ)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617A" w:rsidRPr="000E480D" w:rsidRDefault="00CE617A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CE617A" w:rsidRPr="001D0FDF" w:rsidRDefault="00CE617A" w:rsidP="00921AA2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усиленной квалифицированной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404" w:type="dxa"/>
          </w:tcPr>
          <w:p w:rsidR="00CE617A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управлением в порядке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CE617A" w:rsidRDefault="00CE617A" w:rsidP="00CE6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. Сведения из 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объекте недвижимости, об основных характеристиках и зарегистрированных правах на объект недвижимости</w:t>
            </w:r>
            <w:r w:rsidRPr="00B31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617A" w:rsidRDefault="00CE617A" w:rsidP="00CE617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Сведения из схемы размещения рекламных конструкций на территории городского округа город Воронеж</w:t>
            </w:r>
          </w:p>
          <w:p w:rsidR="00CE617A" w:rsidRPr="00CE617A" w:rsidRDefault="00CE617A" w:rsidP="00CE617A">
            <w:pPr>
              <w:tabs>
                <w:tab w:val="left" w:pos="14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2404" w:type="dxa"/>
          </w:tcPr>
          <w:p w:rsidR="00CE617A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CE617A" w:rsidRPr="001D0FDF" w:rsidRDefault="00CE617A" w:rsidP="00CE617A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CE617A" w:rsidRPr="001D0FDF" w:rsidRDefault="00CE617A" w:rsidP="00CE617A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CE617A" w:rsidRDefault="00CE617A" w:rsidP="00CE617A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регионального портала. </w:t>
            </w:r>
          </w:p>
          <w:p w:rsidR="00CE617A" w:rsidRPr="00CE617A" w:rsidRDefault="00CE617A" w:rsidP="00CE617A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17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CE617A" w:rsidRPr="00B24636" w:rsidTr="00897084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55" w:type="dxa"/>
            <w:gridSpan w:val="2"/>
          </w:tcPr>
          <w:p w:rsidR="00CE617A" w:rsidRPr="001D0FDF" w:rsidRDefault="00CE617A" w:rsidP="00CE617A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CE617A" w:rsidRPr="001D0FDF" w:rsidRDefault="00CE617A" w:rsidP="00CE617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Выдача д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убликат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собственности»</w:t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04" w:type="dxa"/>
          </w:tcPr>
          <w:p w:rsidR="00CE617A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CE617A" w:rsidRPr="001D0FDF" w:rsidRDefault="00CE617A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404" w:type="dxa"/>
          </w:tcPr>
          <w:p w:rsidR="00CE617A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CE617A" w:rsidRPr="000E480D" w:rsidRDefault="00CE617A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выдаче дубликата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5 к настоящему Административному регламенту).</w:t>
            </w:r>
          </w:p>
          <w:p w:rsidR="00CE617A" w:rsidRPr="000E480D" w:rsidRDefault="00CE617A" w:rsidP="00921AA2">
            <w:pPr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(в случае личного обращения в управление, МФЦ)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617A" w:rsidRPr="000E480D" w:rsidRDefault="00CE617A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 w:rsidR="00F713F2"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CE617A" w:rsidRPr="001D0FDF" w:rsidRDefault="00CE617A" w:rsidP="00921AA2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регионального портала указанный документ, выданный заявителем </w:t>
            </w:r>
            <w:r w:rsidR="00BC26E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CE617A" w:rsidRPr="00B24636" w:rsidTr="00CE5A96">
        <w:tc>
          <w:tcPr>
            <w:tcW w:w="696" w:type="dxa"/>
          </w:tcPr>
          <w:p w:rsidR="00CE617A" w:rsidRDefault="00CE61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2404" w:type="dxa"/>
          </w:tcPr>
          <w:p w:rsidR="00CE617A" w:rsidRPr="00B24636" w:rsidRDefault="00CE617A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управлением в порядке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CE617A" w:rsidRPr="001D0FDF" w:rsidRDefault="00CE617A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документы отсутствуют</w:t>
            </w:r>
          </w:p>
        </w:tc>
      </w:tr>
      <w:tr w:rsidR="00BC26E6" w:rsidRPr="00B24636" w:rsidTr="00CE5A96">
        <w:tc>
          <w:tcPr>
            <w:tcW w:w="696" w:type="dxa"/>
          </w:tcPr>
          <w:p w:rsidR="00BC26E6" w:rsidRDefault="00BC26E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404" w:type="dxa"/>
          </w:tcPr>
          <w:p w:rsidR="00BC26E6" w:rsidRPr="00B24636" w:rsidRDefault="00BC26E6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BC26E6" w:rsidRPr="001D0FDF" w:rsidRDefault="00BC26E6" w:rsidP="00BC26E6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BC26E6" w:rsidRPr="001D0FDF" w:rsidRDefault="00BC26E6" w:rsidP="00BC26E6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BC26E6" w:rsidRPr="001D0FDF" w:rsidRDefault="00BC26E6" w:rsidP="00BC26E6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650305">
              <w:rPr>
                <w:rFonts w:ascii="Times New Roman" w:hAnsi="Times New Roman" w:cs="Times New Roman"/>
                <w:sz w:val="24"/>
                <w:szCs w:val="24"/>
              </w:rPr>
              <w:t>средством регионального портала.</w:t>
            </w:r>
          </w:p>
          <w:p w:rsidR="00BC26E6" w:rsidRPr="001D0FDF" w:rsidRDefault="00BC26E6" w:rsidP="00BC26E6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BC26E6" w:rsidRPr="00B24636" w:rsidTr="00CE5A96">
        <w:tc>
          <w:tcPr>
            <w:tcW w:w="696" w:type="dxa"/>
          </w:tcPr>
          <w:p w:rsidR="00BC26E6" w:rsidRDefault="00BC26E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04" w:type="dxa"/>
          </w:tcPr>
          <w:p w:rsidR="00BC26E6" w:rsidRPr="00B24636" w:rsidRDefault="00BC26E6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BC26E6" w:rsidRDefault="00BC26E6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BC26E6" w:rsidRPr="00B24636" w:rsidTr="00CE5A96">
        <w:tc>
          <w:tcPr>
            <w:tcW w:w="696" w:type="dxa"/>
          </w:tcPr>
          <w:p w:rsidR="00BC26E6" w:rsidRDefault="00BC26E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2404" w:type="dxa"/>
          </w:tcPr>
          <w:p w:rsidR="00BC26E6" w:rsidRPr="00B24636" w:rsidRDefault="00BC26E6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BC26E6" w:rsidRPr="000E480D" w:rsidRDefault="00BC26E6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выдаче дубликата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5 к настоящему Административному регламенту).</w:t>
            </w:r>
          </w:p>
          <w:p w:rsidR="00BC26E6" w:rsidRPr="000E480D" w:rsidRDefault="00BC26E6" w:rsidP="00921AA2">
            <w:pPr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(в случае личного обращения в управление, МФЦ)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26E6" w:rsidRPr="000E480D" w:rsidRDefault="00BC26E6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BC26E6" w:rsidRPr="001D0FDF" w:rsidRDefault="00BC26E6" w:rsidP="00921AA2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BC26E6" w:rsidRPr="00B24636" w:rsidTr="00CE5A96">
        <w:tc>
          <w:tcPr>
            <w:tcW w:w="696" w:type="dxa"/>
          </w:tcPr>
          <w:p w:rsidR="00BC26E6" w:rsidRDefault="00BC26E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2404" w:type="dxa"/>
          </w:tcPr>
          <w:p w:rsidR="00BC26E6" w:rsidRPr="00EB5093" w:rsidRDefault="00BC26E6" w:rsidP="009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B5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заявитель вправе предст</w:t>
            </w:r>
            <w:r w:rsidR="00650305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BC26E6" w:rsidRPr="001D0FDF" w:rsidRDefault="00BC26E6" w:rsidP="009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Указанные документы отсутствуют</w:t>
            </w:r>
          </w:p>
        </w:tc>
      </w:tr>
      <w:tr w:rsidR="00BC26E6" w:rsidRPr="00B24636" w:rsidTr="00CE5A96">
        <w:tc>
          <w:tcPr>
            <w:tcW w:w="696" w:type="dxa"/>
          </w:tcPr>
          <w:p w:rsidR="00BC26E6" w:rsidRDefault="00BC26E6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3.2.3</w:t>
            </w:r>
          </w:p>
        </w:tc>
        <w:tc>
          <w:tcPr>
            <w:tcW w:w="2404" w:type="dxa"/>
          </w:tcPr>
          <w:p w:rsidR="00BC26E6" w:rsidRPr="00B24636" w:rsidRDefault="00BC26E6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BC26E6" w:rsidRPr="001D0FDF" w:rsidRDefault="00BC26E6" w:rsidP="00BC26E6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BC26E6" w:rsidRPr="001D0FDF" w:rsidRDefault="00BC26E6" w:rsidP="00BC26E6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BC26E6" w:rsidRPr="001D0FDF" w:rsidRDefault="00BC26E6" w:rsidP="00BC26E6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Посредством регионального портала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26E6" w:rsidRPr="001D0FDF" w:rsidRDefault="00BC26E6" w:rsidP="00BC26E6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BC26E6" w:rsidRPr="00B24636" w:rsidTr="00CE5A96">
        <w:tc>
          <w:tcPr>
            <w:tcW w:w="696" w:type="dxa"/>
          </w:tcPr>
          <w:p w:rsidR="00BC26E6" w:rsidRDefault="00003954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04" w:type="dxa"/>
          </w:tcPr>
          <w:p w:rsidR="00BC26E6" w:rsidRPr="00B24636" w:rsidRDefault="00003954" w:rsidP="0000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BC26E6" w:rsidRDefault="00003954" w:rsidP="00003954">
            <w:pPr>
              <w:tabs>
                <w:tab w:val="left" w:pos="8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003954" w:rsidRPr="00B24636" w:rsidTr="00CE5A96">
        <w:tc>
          <w:tcPr>
            <w:tcW w:w="696" w:type="dxa"/>
          </w:tcPr>
          <w:p w:rsidR="00003954" w:rsidRDefault="00003954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2404" w:type="dxa"/>
          </w:tcPr>
          <w:p w:rsidR="00003954" w:rsidRPr="00B24636" w:rsidRDefault="00003954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003954" w:rsidRPr="000E480D" w:rsidRDefault="00003954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выдаче дубликата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(форма заявления приведена в приложении № 5 к настоящему Административному регламенту).</w:t>
            </w:r>
          </w:p>
          <w:p w:rsidR="00003954" w:rsidRPr="000E480D" w:rsidRDefault="00003954" w:rsidP="00921AA2">
            <w:pPr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>(в случае личного обращения в управление, МФЦ)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3954" w:rsidRPr="000E480D" w:rsidRDefault="00003954" w:rsidP="00921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удостоверяющий личность представителя заявителя, </w:t>
            </w:r>
            <w:r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0E480D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МФЦ).</w:t>
            </w:r>
          </w:p>
          <w:p w:rsidR="00003954" w:rsidRPr="001D0FDF" w:rsidRDefault="00003954" w:rsidP="00921AA2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полномочия представителя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80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003954" w:rsidRPr="00B24636" w:rsidTr="00CE5A96">
        <w:tc>
          <w:tcPr>
            <w:tcW w:w="696" w:type="dxa"/>
          </w:tcPr>
          <w:p w:rsidR="00003954" w:rsidRDefault="00003954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2404" w:type="dxa"/>
          </w:tcPr>
          <w:p w:rsidR="00003954" w:rsidRPr="00B24636" w:rsidRDefault="00003954" w:rsidP="0000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управлением в порядке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003954" w:rsidRDefault="00003954" w:rsidP="006C578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документы отсутствуют</w:t>
            </w:r>
          </w:p>
          <w:p w:rsidR="00003954" w:rsidRDefault="00003954" w:rsidP="0000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954" w:rsidRPr="00003954" w:rsidRDefault="00003954" w:rsidP="00003954">
            <w:pPr>
              <w:tabs>
                <w:tab w:val="left" w:pos="13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03954" w:rsidRPr="00B24636" w:rsidTr="00CE5A96">
        <w:tc>
          <w:tcPr>
            <w:tcW w:w="696" w:type="dxa"/>
          </w:tcPr>
          <w:p w:rsidR="00003954" w:rsidRDefault="00003954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2404" w:type="dxa"/>
          </w:tcPr>
          <w:p w:rsidR="00003954" w:rsidRPr="00B24636" w:rsidRDefault="00003954" w:rsidP="0000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003954" w:rsidRPr="001D0FDF" w:rsidRDefault="00003954" w:rsidP="00003954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003954" w:rsidRPr="001D0FDF" w:rsidRDefault="00003954" w:rsidP="00003954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003954" w:rsidRDefault="00003954" w:rsidP="00003954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>Посредством регионального портала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0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3954" w:rsidRPr="00003954" w:rsidRDefault="00003954" w:rsidP="00003954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954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почтового отправления</w:t>
            </w:r>
          </w:p>
        </w:tc>
      </w:tr>
    </w:tbl>
    <w:p w:rsidR="00E94849" w:rsidRPr="00C201A8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94849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C201A8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B24636" w:rsidRPr="000417BA" w:rsidRDefault="004F20E6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B24636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B24636" w:rsidRPr="000417BA">
        <w:rPr>
          <w:rFonts w:ascii="Times New Roman" w:hAnsi="Times New Roman" w:cs="Times New Roman"/>
          <w:sz w:val="28"/>
          <w:szCs w:val="28"/>
        </w:rPr>
        <w:tab/>
      </w:r>
    </w:p>
    <w:p w:rsidR="00B24636" w:rsidRPr="000417BA" w:rsidRDefault="00B24636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D73285" w:rsidRDefault="00B24636" w:rsidP="003A6432">
      <w:pPr>
        <w:autoSpaceDE w:val="0"/>
        <w:autoSpaceDN w:val="0"/>
        <w:adjustRightInd w:val="0"/>
        <w:spacing w:after="0" w:line="240" w:lineRule="auto"/>
        <w:jc w:val="both"/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4F20E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0E6">
        <w:rPr>
          <w:rFonts w:ascii="Times New Roman" w:hAnsi="Times New Roman" w:cs="Times New Roman"/>
          <w:sz w:val="28"/>
          <w:szCs w:val="28"/>
        </w:rPr>
        <w:t xml:space="preserve">Р.И. </w:t>
      </w:r>
      <w:proofErr w:type="spellStart"/>
      <w:r w:rsidR="004F20E6">
        <w:rPr>
          <w:rFonts w:ascii="Times New Roman" w:hAnsi="Times New Roman" w:cs="Times New Roman"/>
          <w:sz w:val="28"/>
          <w:szCs w:val="28"/>
        </w:rPr>
        <w:t>Карасалихов</w:t>
      </w:r>
      <w:bookmarkStart w:id="0" w:name="_GoBack"/>
      <w:bookmarkEnd w:id="0"/>
      <w:proofErr w:type="spellEnd"/>
    </w:p>
    <w:sectPr w:rsidR="00D73285" w:rsidSect="00CE5A96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45A" w:rsidRDefault="00CF745A" w:rsidP="00CE5A96">
      <w:pPr>
        <w:spacing w:after="0" w:line="240" w:lineRule="auto"/>
      </w:pPr>
      <w:r>
        <w:separator/>
      </w:r>
    </w:p>
  </w:endnote>
  <w:endnote w:type="continuationSeparator" w:id="0">
    <w:p w:rsidR="00CF745A" w:rsidRDefault="00CF745A" w:rsidP="00CE5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45A" w:rsidRDefault="00CF745A" w:rsidP="00CE5A96">
      <w:pPr>
        <w:spacing w:after="0" w:line="240" w:lineRule="auto"/>
      </w:pPr>
      <w:r>
        <w:separator/>
      </w:r>
    </w:p>
  </w:footnote>
  <w:footnote w:type="continuationSeparator" w:id="0">
    <w:p w:rsidR="00CF745A" w:rsidRDefault="00CF745A" w:rsidP="00CE5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954577"/>
      <w:docPartObj>
        <w:docPartGallery w:val="Page Numbers (Top of Page)"/>
        <w:docPartUnique/>
      </w:docPartObj>
    </w:sdtPr>
    <w:sdtEndPr/>
    <w:sdtContent>
      <w:p w:rsidR="00CE5A96" w:rsidRDefault="00CE5A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432">
          <w:rPr>
            <w:noProof/>
          </w:rPr>
          <w:t>7</w:t>
        </w:r>
        <w:r>
          <w:fldChar w:fldCharType="end"/>
        </w:r>
      </w:p>
    </w:sdtContent>
  </w:sdt>
  <w:p w:rsidR="00CE5A96" w:rsidRDefault="00CE5A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E21C9"/>
    <w:multiLevelType w:val="hybridMultilevel"/>
    <w:tmpl w:val="1562A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55604"/>
    <w:multiLevelType w:val="hybridMultilevel"/>
    <w:tmpl w:val="B3E4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3093B"/>
    <w:multiLevelType w:val="hybridMultilevel"/>
    <w:tmpl w:val="1EC83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56455"/>
    <w:multiLevelType w:val="hybridMultilevel"/>
    <w:tmpl w:val="BEA8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B356E"/>
    <w:multiLevelType w:val="hybridMultilevel"/>
    <w:tmpl w:val="E25EB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F1ACC"/>
    <w:multiLevelType w:val="hybridMultilevel"/>
    <w:tmpl w:val="E3D62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0780A"/>
    <w:multiLevelType w:val="hybridMultilevel"/>
    <w:tmpl w:val="4F10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38622B"/>
    <w:multiLevelType w:val="hybridMultilevel"/>
    <w:tmpl w:val="D5EC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03954"/>
    <w:rsid w:val="00081AD8"/>
    <w:rsid w:val="001650A4"/>
    <w:rsid w:val="001829AD"/>
    <w:rsid w:val="001C6D84"/>
    <w:rsid w:val="003A6432"/>
    <w:rsid w:val="004F20E6"/>
    <w:rsid w:val="00537316"/>
    <w:rsid w:val="006463C9"/>
    <w:rsid w:val="00650305"/>
    <w:rsid w:val="00664166"/>
    <w:rsid w:val="006C5784"/>
    <w:rsid w:val="006D0114"/>
    <w:rsid w:val="006E0538"/>
    <w:rsid w:val="00721961"/>
    <w:rsid w:val="007A52D3"/>
    <w:rsid w:val="009348D0"/>
    <w:rsid w:val="00B24636"/>
    <w:rsid w:val="00B31AA0"/>
    <w:rsid w:val="00B820DB"/>
    <w:rsid w:val="00BC26E6"/>
    <w:rsid w:val="00CB61A4"/>
    <w:rsid w:val="00CE5A96"/>
    <w:rsid w:val="00CE617A"/>
    <w:rsid w:val="00CF082F"/>
    <w:rsid w:val="00CF745A"/>
    <w:rsid w:val="00E94849"/>
    <w:rsid w:val="00EA2836"/>
    <w:rsid w:val="00EB4E4F"/>
    <w:rsid w:val="00F37FFC"/>
    <w:rsid w:val="00F7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E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5A96"/>
  </w:style>
  <w:style w:type="paragraph" w:styleId="a8">
    <w:name w:val="footer"/>
    <w:basedOn w:val="a"/>
    <w:link w:val="a9"/>
    <w:uiPriority w:val="99"/>
    <w:unhideWhenUsed/>
    <w:rsid w:val="00CE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A96"/>
  </w:style>
  <w:style w:type="paragraph" w:styleId="aa">
    <w:name w:val="Balloon Text"/>
    <w:basedOn w:val="a"/>
    <w:link w:val="ab"/>
    <w:uiPriority w:val="99"/>
    <w:semiHidden/>
    <w:unhideWhenUsed/>
    <w:rsid w:val="00165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5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E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5A96"/>
  </w:style>
  <w:style w:type="paragraph" w:styleId="a8">
    <w:name w:val="footer"/>
    <w:basedOn w:val="a"/>
    <w:link w:val="a9"/>
    <w:uiPriority w:val="99"/>
    <w:unhideWhenUsed/>
    <w:rsid w:val="00CE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A96"/>
  </w:style>
  <w:style w:type="paragraph" w:styleId="aa">
    <w:name w:val="Balloon Text"/>
    <w:basedOn w:val="a"/>
    <w:link w:val="ab"/>
    <w:uiPriority w:val="99"/>
    <w:semiHidden/>
    <w:unhideWhenUsed/>
    <w:rsid w:val="00165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5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C0419-0391-4DC1-8E79-CA1A3A8C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2232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Сотникова Н.А.</cp:lastModifiedBy>
  <cp:revision>13</cp:revision>
  <cp:lastPrinted>2026-02-10T14:23:00Z</cp:lastPrinted>
  <dcterms:created xsi:type="dcterms:W3CDTF">2026-02-04T14:05:00Z</dcterms:created>
  <dcterms:modified xsi:type="dcterms:W3CDTF">2026-02-11T07:37:00Z</dcterms:modified>
</cp:coreProperties>
</file>